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四年级下册数学单元测试-6。生活中的负数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1.下列各数，小于0的数是（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+2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-2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0.001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2.下列叙述：①几个非零数相乘，如果有偶数个负因数，则积为正数；②相反数等于本身的数只有0；③倒数等于本身的数是0和±1；④﹣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＞﹣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 错误的个数是（　　）　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3.对0的描述正确的是（  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0既是正数，又是负数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0既不是正数，也不是负数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0有时是正数，有时是负数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4.甲处海拔-100米，乙处海拔-80米，两处相比，（    ）处比较低一点。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甲                                    B. 乙                                    C. 一样高                                    D. 无法确定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5.在写正数和负数时，“+”号可以省略不写，“﹣”号也可以省略不写．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6.我们学过的数，都能用直线上的点表示出来。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7.如果将某人收入1000元记作+1000元，那么他支出200元就记作-200元。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8.数轴上0右边的数都比左边的大．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9.一辆汽车向南行驶20千米记作－20千米，＋50千米说明这辆汽车向________行驶了________千米．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10.如果盈利2万元记作＋2万元，那么亏损3万元记作________万元；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如果＋0</w:t>
      </w:r>
      <w:r>
        <w:rPr>
          <w:b/>
          <w:lang w:eastAsia="zh-CN"/>
        </w:rPr>
        <w:t>.</w:t>
      </w:r>
      <w:r>
        <w:rPr>
          <w:lang w:eastAsia="zh-CN"/>
        </w:rPr>
        <w:t>8m表示水库水位上升0</w:t>
      </w:r>
      <w:r>
        <w:rPr>
          <w:b/>
          <w:lang w:eastAsia="zh-CN"/>
        </w:rPr>
        <w:t>.</w:t>
      </w:r>
      <w:r>
        <w:rPr>
          <w:lang w:eastAsia="zh-CN"/>
        </w:rPr>
        <w:t>8m，那么－0</w:t>
      </w:r>
      <w:r>
        <w:rPr>
          <w:b/>
          <w:lang w:eastAsia="zh-CN"/>
        </w:rPr>
        <w:t>.</w:t>
      </w:r>
      <w:r>
        <w:rPr>
          <w:lang w:eastAsia="zh-CN"/>
        </w:rPr>
        <w:t>5m表示水库水位________．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11.在横线上填上“&gt;”“＜”或“=”。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21×（502＋1）________21×502＋1         5896780001________5986781001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480÷20________600÷25                         -10℃________0℃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12.下面是四个地区在某一天的平均气温统计表。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95900" cy="7715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请在下面的温度计上表示出这些温度。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71825" cy="15240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13.下表是我国几个城市某年一月份的平均气温，请仔细观察，然后把它们按从高到低的顺序排列。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659"/>
        <w:gridCol w:w="765"/>
        <w:gridCol w:w="813"/>
        <w:gridCol w:w="6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t xml:space="preserve">  </w:t>
            </w:r>
            <w:r>
              <w:t>北京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 武汉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 广州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 哈尔滨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 南京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 -4.5℃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 3.8℃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 13.1℃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-19.4℃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 2.4℃</w:t>
            </w:r>
          </w:p>
        </w:tc>
      </w:tr>
    </w:tbl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14.向北走5米，然后向南走4米，再向北走3米，再向南走2米，再向北走1米，现在所在位置距离出发点几米的什么方向?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【解析】【解答】解：小于0的数是负数，即为-2。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【分析】正数都是大于0的数，负数都是小于0的数，正数前面加“-”即为负数。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【解析】【解答】解：①几个非零数相乘，如果有偶数个负因数，则积为正数，正确；②相反数等于本身的数只有0，正确；③倒数等于本身的数是±1，错误；④﹣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＞﹣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正确，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则错误的个数为1．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【分析】各项计算得到结果，即可做出判断．此题考查了有理数的乘法，熟练掌握运算法则是解本题的关键．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【解析】【解答】对0的描述正确的是：0既不是正数，也不是负数。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【分析】大于0的数都是正数，在正数前面添一个负号就是负数，0</w:t>
      </w: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既不是正数也不是负数。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【解析】【解答】解：-80&gt;-100，所以甲处比较低一点。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【分析】负数的大小比较中，负号后面的数越大，这个越数小。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【解析】【解答】解：在写正数和负数时，“+”号可以省略不写，“-”号不能省略，原题说法错误.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【分析】正负数表示一组相反意义的量，正数带有“+”号或者不带任何符合，负数一定带有“-”号.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【解析】【解答】解：我们学过的数，都能用直线上的点不是出来。原题说法正确。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【分析】所有的数字都可以在直线上表示出来，由此判断即可。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如果将某人收入1000元记作+1000元，那么他支出200元就记作-200元，此题说法正确.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【分析】生活中，通常用正负数表示具有相反意义的两种量，如果收入为正，则支出为负，据此判断.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【解析】【解答】解：数轴上0左边的数都是负数，右边的数都是正数，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因为正数＞0＞负数，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所以数轴上0右边的数都比左边的大，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因此题中说法正确．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【分析】首先判断出数轴上0左边的数都是负数，右边的数都是正数，然后根据正数＞0＞负数判断即可．此题主要考查了正、负数、0的大小比较，以及数轴的特征．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北；50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【解析】【解答】一辆汽车向南行驶20千米记作－20千米，＋50千米说明这辆汽车向北行驶了50千米.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故答案为：北；50.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【分析】生活中，通常用正负数表示两种具有相反意义的量，南和北是相对的方向，如果规定向南行驶为负，那么向北行驶为正，据此解答.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-3；降低0.5m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【解析】【解答】根据正负数的意义可知，亏损3万元记作：-3万元；-0.5m表示水库水位降低0.5m.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故答案为：-3；降低0.5m.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【分析】正负数表示一组相反意义的量，盈利和亏损是一组相反意义的量，水位上升和下降是一组相反意义的量.</w:t>
      </w:r>
    </w:p>
    <w:p>
      <w:pPr>
        <w:spacing w:after="0" w:line="360" w:lineRule="auto"/>
      </w:pPr>
      <w:r>
        <w:t xml:space="preserve">11.【答案】 &gt;；&lt;；=；&lt;   </w:t>
      </w:r>
    </w:p>
    <w:p>
      <w:pPr>
        <w:spacing w:after="0" w:line="360" w:lineRule="auto"/>
      </w:pPr>
      <w:r>
        <w:t>【解析】【解答】解：21×（502＋1）=21×502+21×1&gt;21×502＋1；5896780001&lt;5986781001；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480÷20=600÷25=24；-10℃&lt;0℃。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故答案为：&gt;；&lt;；=；&lt;。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t>【分析】乘法分配律：a×b+a×c=a×（b+c）；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比较相同位数的数的大小，先比较整数部分，整数部分大的这个数就大，整数部分相同，就比较次高位上的数，然后依次进行比较即可；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负数小于0，正数大于0。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解：根据题意：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71825" cy="1524000"/>
            <wp:effectExtent l="0" t="0" r="9525" b="0"/>
            <wp:docPr id="1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【解析】【分析】弄清正数和负数的意义，解题关键是理解“正”和“负”的相对性，明确什么是一对具有相反意义的量。在一对具有相反意义的量中，先规定其中一个为正，则另一个就用负表示。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解：因为：13.1℃&gt;3.8℃&gt;2.4℃&gt;-4.5℃&gt;-19.4℃，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所以：广州＞武汉＞南京＞北京＞哈尔滨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【解析】【分析】所有正数都大于负数，正数按照自然数大小的比较方法比较；负数去掉负号后大的数比较小.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解：向北走记为正，那么向南走记为负。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t>（+5）+（-4）+（+3）+（-2）+（+1）=3（米）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答：现在所在位置距离出发点3米的北方。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【解析】【分析】本题把向北走记为正，那么向南走记为负，那么相对于出发点走的距离就是把这些数加起来，如果结果是负数，那么就在南方，结果是整数，那么就在北方，如果结果是0，那么就回到出发点。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3F17"/>
    <w:rsid w:val="0019595E"/>
    <w:rsid w:val="001D67B6"/>
    <w:rsid w:val="00243F78"/>
    <w:rsid w:val="00244DEA"/>
    <w:rsid w:val="002A22FB"/>
    <w:rsid w:val="002B1B52"/>
    <w:rsid w:val="002B79A1"/>
    <w:rsid w:val="002C5454"/>
    <w:rsid w:val="002F406B"/>
    <w:rsid w:val="00325CE3"/>
    <w:rsid w:val="003C7056"/>
    <w:rsid w:val="004621D6"/>
    <w:rsid w:val="004A7EC2"/>
    <w:rsid w:val="004B0B79"/>
    <w:rsid w:val="0052166A"/>
    <w:rsid w:val="00570E98"/>
    <w:rsid w:val="006340AD"/>
    <w:rsid w:val="006B7A92"/>
    <w:rsid w:val="006D054F"/>
    <w:rsid w:val="006D10A7"/>
    <w:rsid w:val="00751BBD"/>
    <w:rsid w:val="00777D0A"/>
    <w:rsid w:val="007D3D7B"/>
    <w:rsid w:val="008222E8"/>
    <w:rsid w:val="00827CAC"/>
    <w:rsid w:val="008402B6"/>
    <w:rsid w:val="008448F5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12A33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57B6A2B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70F7DA-65B2-4B0B-93D3-1A994874A4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2165</Words>
  <Characters>2527</Characters>
  <Lines>22</Lines>
  <Paragraphs>6</Paragraphs>
  <TotalTime>1</TotalTime>
  <ScaleCrop>false</ScaleCrop>
  <LinksUpToDate>false</LinksUpToDate>
  <CharactersWithSpaces>3086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2021-04-01T01:59:00Z</dcterms:created>
  <dc:creator>lam</dc:creator>
  <cp:lastModifiedBy>。</cp:lastModifiedBy>
  <dcterms:modified xsi:type="dcterms:W3CDTF">2023-04-29T10:00:45Z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DB3035A94A154642A4E2A7F753E7E035_13</vt:lpwstr>
  </property>
</Properties>
</file>